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02C8E" w14:textId="77777777" w:rsidR="005B3F1A" w:rsidRPr="005B3F1A" w:rsidRDefault="005B3F1A" w:rsidP="005B3F1A">
      <w:r w:rsidRPr="005B3F1A">
        <w:t>1.</w:t>
      </w:r>
    </w:p>
    <w:p w14:paraId="6AEA4E6D" w14:textId="00664D00" w:rsidR="005B3F1A" w:rsidRPr="005B3F1A" w:rsidRDefault="005B3F1A" w:rsidP="005B3F1A">
      <w:r w:rsidRPr="005B3F1A">
        <w:t>Nepřicházíte o peníze kvůli nevhodně nastavenému spoření na penzi</w:t>
      </w:r>
      <w:r w:rsidR="00194F25">
        <w:t>?</w:t>
      </w:r>
      <w:r w:rsidRPr="005B3F1A">
        <w:t xml:space="preserve"> </w:t>
      </w:r>
      <w:r w:rsidRPr="005B3F1A">
        <w:rPr>
          <w:rFonts w:ascii="Segoe UI Emoji" w:hAnsi="Segoe UI Emoji" w:cs="Segoe UI Emoji"/>
        </w:rPr>
        <w:t>💸</w:t>
      </w:r>
      <w:r w:rsidRPr="005B3F1A">
        <w:t xml:space="preserve"> Nechte si to prověřit na pár kliknutí. </w:t>
      </w:r>
      <w:r w:rsidRPr="005B3F1A">
        <w:rPr>
          <w:rFonts w:ascii="Segoe UI Emoji" w:hAnsi="Segoe UI Emoji" w:cs="Segoe UI Emoji"/>
        </w:rPr>
        <w:t>🖱️</w:t>
      </w:r>
      <w:r w:rsidRPr="005B3F1A">
        <w:t xml:space="preserve">  Ať víte, na čem jste. </w:t>
      </w:r>
      <w:r w:rsidRPr="005B3F1A">
        <w:rPr>
          <w:rFonts w:ascii="Segoe UI Emoji" w:hAnsi="Segoe UI Emoji" w:cs="Segoe UI Emoji"/>
        </w:rPr>
        <w:t>✅</w:t>
      </w:r>
    </w:p>
    <w:p w14:paraId="39CF9BC4" w14:textId="77777777" w:rsidR="005B3F1A" w:rsidRPr="005B3F1A" w:rsidRDefault="005B3F1A" w:rsidP="005B3F1A">
      <w:r w:rsidRPr="005B3F1A">
        <w:t>2.</w:t>
      </w:r>
    </w:p>
    <w:p w14:paraId="6C9784E5" w14:textId="77777777" w:rsidR="005B3F1A" w:rsidRPr="005B3F1A" w:rsidRDefault="005B3F1A" w:rsidP="005B3F1A">
      <w:r w:rsidRPr="005B3F1A">
        <w:rPr>
          <w:rFonts w:ascii="Segoe UI Emoji" w:hAnsi="Segoe UI Emoji" w:cs="Segoe UI Emoji"/>
        </w:rPr>
        <w:t>⚠️</w:t>
      </w:r>
      <w:r w:rsidRPr="005B3F1A">
        <w:t xml:space="preserve"> Na 2,5 milionu Čechů přichází při spoření na penzi o peníze. </w:t>
      </w:r>
      <w:r w:rsidRPr="005B3F1A">
        <w:rPr>
          <w:rFonts w:ascii="Segoe UI Emoji" w:hAnsi="Segoe UI Emoji" w:cs="Segoe UI Emoji"/>
        </w:rPr>
        <w:t>💸</w:t>
      </w:r>
      <w:r w:rsidRPr="005B3F1A">
        <w:t xml:space="preserve"> Nejste mezi nimi? Spočítáme vám to s naším unikátním analytickým nástrojem. </w:t>
      </w:r>
      <w:r w:rsidRPr="005B3F1A">
        <w:rPr>
          <w:rFonts w:ascii="Segoe UI Emoji" w:hAnsi="Segoe UI Emoji" w:cs="Segoe UI Emoji"/>
        </w:rPr>
        <w:t>💡</w:t>
      </w:r>
    </w:p>
    <w:p w14:paraId="0BD2251A" w14:textId="77777777" w:rsidR="005B3F1A" w:rsidRPr="005B3F1A" w:rsidRDefault="005B3F1A" w:rsidP="005B3F1A">
      <w:r w:rsidRPr="005B3F1A">
        <w:t>3.</w:t>
      </w:r>
    </w:p>
    <w:p w14:paraId="17E61D1B" w14:textId="77777777" w:rsidR="005B3F1A" w:rsidRPr="005B3F1A" w:rsidRDefault="005B3F1A" w:rsidP="005B3F1A">
      <w:r w:rsidRPr="005B3F1A">
        <w:t xml:space="preserve">Mějte klid i v důchodu. </w:t>
      </w:r>
      <w:r w:rsidRPr="005B3F1A">
        <w:rPr>
          <w:rFonts w:ascii="Segoe UI Emoji" w:hAnsi="Segoe UI Emoji" w:cs="Segoe UI Emoji"/>
        </w:rPr>
        <w:t>👍</w:t>
      </w:r>
      <w:r w:rsidRPr="005B3F1A">
        <w:t xml:space="preserve"> Nechte si nastavit optimální strategii pro spoření na penzi, ať nejste odkázáni na státní důchod nebo pomoc dětí. </w:t>
      </w:r>
      <w:r w:rsidRPr="005B3F1A">
        <w:rPr>
          <w:rFonts w:ascii="Segoe UI Emoji" w:hAnsi="Segoe UI Emoji" w:cs="Segoe UI Emoji"/>
        </w:rPr>
        <w:t>💰</w:t>
      </w:r>
    </w:p>
    <w:p w14:paraId="71F7534C" w14:textId="77777777" w:rsidR="005B3F1A" w:rsidRPr="005B3F1A" w:rsidRDefault="005B3F1A" w:rsidP="005B3F1A">
      <w:r w:rsidRPr="005B3F1A">
        <w:t>4.</w:t>
      </w:r>
    </w:p>
    <w:p w14:paraId="3843772E" w14:textId="77777777" w:rsidR="005B3F1A" w:rsidRPr="005B3F1A" w:rsidRDefault="005B3F1A" w:rsidP="005B3F1A">
      <w:r w:rsidRPr="005B3F1A">
        <w:t xml:space="preserve">Jak bude vypadat vaše zajištění na stáří? </w:t>
      </w:r>
      <w:r w:rsidRPr="005B3F1A">
        <w:rPr>
          <w:rFonts w:ascii="Segoe UI Emoji" w:hAnsi="Segoe UI Emoji" w:cs="Segoe UI Emoji"/>
        </w:rPr>
        <w:t>👴</w:t>
      </w:r>
      <w:r w:rsidRPr="005B3F1A">
        <w:t xml:space="preserve"> </w:t>
      </w:r>
      <w:r w:rsidRPr="005B3F1A">
        <w:rPr>
          <w:rFonts w:ascii="Segoe UI Emoji" w:hAnsi="Segoe UI Emoji" w:cs="Segoe UI Emoji"/>
        </w:rPr>
        <w:t>👵</w:t>
      </w:r>
      <w:r w:rsidRPr="005B3F1A">
        <w:t xml:space="preserve"> Spočítáme vám to. </w:t>
      </w:r>
      <w:r w:rsidRPr="005B3F1A">
        <w:rPr>
          <w:rFonts w:ascii="Segoe UI Emoji" w:hAnsi="Segoe UI Emoji" w:cs="Segoe UI Emoji"/>
        </w:rPr>
        <w:t>📊</w:t>
      </w:r>
      <w:r w:rsidRPr="005B3F1A">
        <w:t xml:space="preserve"> Spojte se s námi a využijte náš unikátní analytický nástroj. </w:t>
      </w:r>
      <w:r w:rsidRPr="005B3F1A">
        <w:rPr>
          <w:rFonts w:ascii="Segoe UI Emoji" w:hAnsi="Segoe UI Emoji" w:cs="Segoe UI Emoji"/>
        </w:rPr>
        <w:t>⚙️</w:t>
      </w:r>
    </w:p>
    <w:p w14:paraId="0F400132" w14:textId="77777777" w:rsidR="005B3F1A" w:rsidRPr="005B3F1A" w:rsidRDefault="005B3F1A" w:rsidP="005B3F1A">
      <w:r w:rsidRPr="005B3F1A">
        <w:t>5.</w:t>
      </w:r>
    </w:p>
    <w:p w14:paraId="257A9AB5" w14:textId="77777777" w:rsidR="005B3F1A" w:rsidRPr="005B3F1A" w:rsidRDefault="005B3F1A" w:rsidP="005B3F1A">
      <w:r w:rsidRPr="005B3F1A">
        <w:t xml:space="preserve">Čím dříve začnete spořit na důchod, tím více můžete vydělat. </w:t>
      </w:r>
      <w:r w:rsidRPr="005B3F1A">
        <w:rPr>
          <w:rFonts w:ascii="Segoe UI Emoji" w:hAnsi="Segoe UI Emoji" w:cs="Segoe UI Emoji"/>
        </w:rPr>
        <w:t>📈</w:t>
      </w:r>
      <w:r w:rsidRPr="005B3F1A">
        <w:t xml:space="preserve"> Čas vám hraje do karet. </w:t>
      </w:r>
      <w:r w:rsidRPr="005B3F1A">
        <w:rPr>
          <w:rFonts w:ascii="Segoe UI Emoji" w:hAnsi="Segoe UI Emoji" w:cs="Segoe UI Emoji"/>
        </w:rPr>
        <w:t>⏱️</w:t>
      </w:r>
      <w:r w:rsidRPr="005B3F1A">
        <w:t xml:space="preserve"> Optimální strategii nastavíme s naším unikátním analytickým nástrojem. </w:t>
      </w:r>
      <w:r w:rsidRPr="005B3F1A">
        <w:rPr>
          <w:rFonts w:ascii="Segoe UI Emoji" w:hAnsi="Segoe UI Emoji" w:cs="Segoe UI Emoji"/>
        </w:rPr>
        <w:t>✅</w:t>
      </w:r>
    </w:p>
    <w:p w14:paraId="6B8DC66D" w14:textId="77777777" w:rsidR="005B3F1A" w:rsidRPr="005B3F1A" w:rsidRDefault="005B3F1A" w:rsidP="005B3F1A">
      <w:r w:rsidRPr="005B3F1A">
        <w:t>6.</w:t>
      </w:r>
    </w:p>
    <w:p w14:paraId="39023809" w14:textId="19EFC7B7" w:rsidR="005B3F1A" w:rsidRPr="005B3F1A" w:rsidRDefault="005B3F1A" w:rsidP="005B3F1A">
      <w:r w:rsidRPr="005B3F1A">
        <w:t>Ať máte klid a zajištěné st</w:t>
      </w:r>
      <w:r w:rsidR="00194F25">
        <w:t>á</w:t>
      </w:r>
      <w:r w:rsidRPr="005B3F1A">
        <w:t xml:space="preserve">ří. </w:t>
      </w:r>
      <w:r w:rsidRPr="005B3F1A">
        <w:rPr>
          <w:rFonts w:ascii="Segoe UI Emoji" w:hAnsi="Segoe UI Emoji" w:cs="Segoe UI Emoji"/>
        </w:rPr>
        <w:t>❤️</w:t>
      </w:r>
      <w:r w:rsidRPr="005B3F1A">
        <w:t xml:space="preserve"> Nechejte si spočítat svou rentu v penzi. </w:t>
      </w:r>
      <w:r w:rsidRPr="005B3F1A">
        <w:rPr>
          <w:rFonts w:ascii="Segoe UI Emoji" w:hAnsi="Segoe UI Emoji" w:cs="Segoe UI Emoji"/>
        </w:rPr>
        <w:t>💰</w:t>
      </w:r>
      <w:r w:rsidRPr="005B3F1A">
        <w:t xml:space="preserve"> Společně s námi a naším unikátním nástrojem to zvládneme na pár kliknutí. </w:t>
      </w:r>
      <w:r w:rsidRPr="005B3F1A">
        <w:rPr>
          <w:rFonts w:ascii="Segoe UI Emoji" w:hAnsi="Segoe UI Emoji" w:cs="Segoe UI Emoji"/>
        </w:rPr>
        <w:t>👍</w:t>
      </w:r>
    </w:p>
    <w:p w14:paraId="252C959A" w14:textId="77777777" w:rsidR="005B3F1A" w:rsidRPr="005B3F1A" w:rsidRDefault="005B3F1A" w:rsidP="005B3F1A">
      <w:r w:rsidRPr="005B3F1A">
        <w:t>7.</w:t>
      </w:r>
    </w:p>
    <w:p w14:paraId="3A73F0BD" w14:textId="77777777" w:rsidR="005B3F1A" w:rsidRPr="005B3F1A" w:rsidRDefault="005B3F1A" w:rsidP="005B3F1A">
      <w:r w:rsidRPr="005B3F1A">
        <w:t xml:space="preserve">Jedna schůzka, která se postará o vaše klidné stáří. </w:t>
      </w:r>
      <w:r w:rsidRPr="005B3F1A">
        <w:rPr>
          <w:rFonts w:ascii="Segoe UI Emoji" w:hAnsi="Segoe UI Emoji" w:cs="Segoe UI Emoji"/>
        </w:rPr>
        <w:t>🤝</w:t>
      </w:r>
      <w:r w:rsidRPr="005B3F1A">
        <w:t xml:space="preserve"> Spojte se s námi a nechejte si spočítat vše okolo penzí. </w:t>
      </w:r>
      <w:r w:rsidRPr="005B3F1A">
        <w:rPr>
          <w:rFonts w:ascii="Segoe UI Emoji" w:hAnsi="Segoe UI Emoji" w:cs="Segoe UI Emoji"/>
        </w:rPr>
        <w:t>📝</w:t>
      </w:r>
    </w:p>
    <w:p w14:paraId="0CE75A8E" w14:textId="77777777" w:rsidR="005B3F1A" w:rsidRPr="005B3F1A" w:rsidRDefault="005B3F1A" w:rsidP="005B3F1A">
      <w:r w:rsidRPr="005B3F1A">
        <w:t>8.</w:t>
      </w:r>
    </w:p>
    <w:p w14:paraId="2289AF89" w14:textId="77777777" w:rsidR="005B3F1A" w:rsidRPr="005B3F1A" w:rsidRDefault="005B3F1A" w:rsidP="005B3F1A">
      <w:r w:rsidRPr="005B3F1A">
        <w:t xml:space="preserve">Nenechejte si utéct jedinečnou šanci a nasměrujte své spoření na penzi na správnou cestu. </w:t>
      </w:r>
      <w:r w:rsidRPr="005B3F1A">
        <w:rPr>
          <w:rFonts w:ascii="Segoe UI Emoji" w:hAnsi="Segoe UI Emoji" w:cs="Segoe UI Emoji"/>
        </w:rPr>
        <w:t>🛣️</w:t>
      </w:r>
      <w:r w:rsidRPr="005B3F1A">
        <w:t xml:space="preserve"> Využijte naše zkušenosti a unikátní analytický nástroj. </w:t>
      </w:r>
      <w:r w:rsidRPr="005B3F1A">
        <w:rPr>
          <w:rFonts w:ascii="Segoe UI Emoji" w:hAnsi="Segoe UI Emoji" w:cs="Segoe UI Emoji"/>
        </w:rPr>
        <w:t>✅</w:t>
      </w:r>
    </w:p>
    <w:p w14:paraId="171FEC38" w14:textId="77777777" w:rsidR="005B3F1A" w:rsidRPr="005B3F1A" w:rsidRDefault="005B3F1A" w:rsidP="005B3F1A">
      <w:r w:rsidRPr="005B3F1A">
        <w:t>9.</w:t>
      </w:r>
    </w:p>
    <w:p w14:paraId="3EB5E4D4" w14:textId="78E47403" w:rsidR="005B3F1A" w:rsidRPr="005B3F1A" w:rsidRDefault="005B3F1A" w:rsidP="005B3F1A">
      <w:r w:rsidRPr="005B3F1A">
        <w:t xml:space="preserve">Penze jsou letos žhavé téma. </w:t>
      </w:r>
      <w:r w:rsidRPr="005B3F1A">
        <w:rPr>
          <w:rFonts w:ascii="Segoe UI Emoji" w:hAnsi="Segoe UI Emoji" w:cs="Segoe UI Emoji"/>
        </w:rPr>
        <w:t>🔥</w:t>
      </w:r>
      <w:r w:rsidRPr="005B3F1A">
        <w:t xml:space="preserve"> Využijte i vy rychlou kalkulaci, jak se zajistit na stáří</w:t>
      </w:r>
      <w:r w:rsidR="00194F25">
        <w:t>. N</w:t>
      </w:r>
      <w:r w:rsidRPr="005B3F1A">
        <w:t xml:space="preserve">espoléhejte jen na státní důchod. </w:t>
      </w:r>
      <w:r w:rsidRPr="005B3F1A">
        <w:rPr>
          <w:rFonts w:ascii="Segoe UI Emoji" w:hAnsi="Segoe UI Emoji" w:cs="Segoe UI Emoji"/>
        </w:rPr>
        <w:t>💰</w:t>
      </w:r>
    </w:p>
    <w:p w14:paraId="6318739A" w14:textId="77777777" w:rsidR="005B3F1A" w:rsidRPr="005B3F1A" w:rsidRDefault="005B3F1A" w:rsidP="005B3F1A">
      <w:r w:rsidRPr="005B3F1A">
        <w:t>10.</w:t>
      </w:r>
    </w:p>
    <w:p w14:paraId="3C17CBF0" w14:textId="77777777" w:rsidR="005B3F1A" w:rsidRPr="005B3F1A" w:rsidRDefault="005B3F1A" w:rsidP="005B3F1A">
      <w:r w:rsidRPr="005B3F1A">
        <w:t xml:space="preserve">A co vaše děti? </w:t>
      </w:r>
      <w:r w:rsidRPr="005B3F1A">
        <w:rPr>
          <w:rFonts w:ascii="Segoe UI Emoji" w:hAnsi="Segoe UI Emoji" w:cs="Segoe UI Emoji"/>
        </w:rPr>
        <w:t>🧒</w:t>
      </w:r>
      <w:r w:rsidRPr="005B3F1A">
        <w:t xml:space="preserve"> Budou vás jednou ve stáří živit, nebo budete své zajištění na penzi řešit teď? </w:t>
      </w:r>
      <w:r w:rsidRPr="005B3F1A">
        <w:rPr>
          <w:rFonts w:ascii="Segoe UI Emoji" w:hAnsi="Segoe UI Emoji" w:cs="Segoe UI Emoji"/>
        </w:rPr>
        <w:t>🤔</w:t>
      </w:r>
      <w:r w:rsidRPr="005B3F1A">
        <w:t xml:space="preserve">Jestli vám je sympatičtější druhá varianta, jsme tu pro vás. </w:t>
      </w:r>
      <w:r w:rsidRPr="005B3F1A">
        <w:rPr>
          <w:rFonts w:ascii="Segoe UI Emoji" w:hAnsi="Segoe UI Emoji" w:cs="Segoe UI Emoji"/>
        </w:rPr>
        <w:t>😉</w:t>
      </w:r>
    </w:p>
    <w:p w14:paraId="6056021E" w14:textId="77777777" w:rsidR="0059588D" w:rsidRPr="005B3F1A" w:rsidRDefault="0059588D" w:rsidP="005B3F1A"/>
    <w:sectPr w:rsidR="0059588D" w:rsidRPr="005B3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F1A"/>
    <w:rsid w:val="000B3567"/>
    <w:rsid w:val="00194F25"/>
    <w:rsid w:val="002E3707"/>
    <w:rsid w:val="0059588D"/>
    <w:rsid w:val="005B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5E24C"/>
  <w15:chartTrackingRefBased/>
  <w15:docId w15:val="{563D9B6C-2156-4BA8-9084-0767C1D74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B3F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B3F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B3F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B3F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B3F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B3F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B3F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B3F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B3F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B3F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B3F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B3F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B3F1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B3F1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B3F1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B3F1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B3F1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B3F1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B3F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B3F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B3F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B3F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B3F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B3F1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B3F1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B3F1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B3F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B3F1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B3F1A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5B3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10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213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Horký</dc:creator>
  <cp:keywords/>
  <dc:description/>
  <cp:lastModifiedBy>Jan Horký</cp:lastModifiedBy>
  <cp:revision>2</cp:revision>
  <dcterms:created xsi:type="dcterms:W3CDTF">2024-04-08T12:59:00Z</dcterms:created>
  <dcterms:modified xsi:type="dcterms:W3CDTF">2024-04-08T13:08:00Z</dcterms:modified>
</cp:coreProperties>
</file>