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4782" w14:textId="2CFFD9C9" w:rsidR="009B704E" w:rsidRDefault="009B704E" w:rsidP="00F14307">
      <w:pPr>
        <w:jc w:val="both"/>
      </w:pPr>
      <w:r>
        <w:t>Vážený pane DOPŇTE JMÉNO, Vážená paní DOPLŇTE JMÉNO,</w:t>
      </w:r>
    </w:p>
    <w:p w14:paraId="2CD9F332" w14:textId="185BBF95" w:rsidR="00D30C66" w:rsidRDefault="004B4171" w:rsidP="00F14307">
      <w:pPr>
        <w:jc w:val="both"/>
      </w:pPr>
      <w:r>
        <w:t>k</w:t>
      </w:r>
      <w:r w:rsidR="0007721D">
        <w:t xml:space="preserve">dyž jde o peníze, </w:t>
      </w:r>
      <w:r w:rsidR="00D451E1">
        <w:t xml:space="preserve">raději </w:t>
      </w:r>
      <w:r w:rsidR="000815DD">
        <w:t>chceme mít</w:t>
      </w:r>
      <w:r w:rsidR="0007721D">
        <w:t xml:space="preserve"> čísla před sebou hezky černé na bílém</w:t>
      </w:r>
      <w:r w:rsidR="000B2086">
        <w:t>.</w:t>
      </w:r>
      <w:r w:rsidR="0007721D">
        <w:t xml:space="preserve"> </w:t>
      </w:r>
      <w:r w:rsidR="00541709" w:rsidRPr="00541709">
        <w:t xml:space="preserve"> </w:t>
      </w:r>
      <w:r w:rsidR="00541709">
        <w:t xml:space="preserve">A proto si na našem webu nyní </w:t>
      </w:r>
      <w:r w:rsidR="007933FF">
        <w:t>jednoduše</w:t>
      </w:r>
      <w:r w:rsidR="00541709">
        <w:t xml:space="preserve"> </w:t>
      </w:r>
      <w:r w:rsidR="009D5029">
        <w:t>spočí</w:t>
      </w:r>
      <w:r w:rsidR="007933FF">
        <w:t>táte</w:t>
      </w:r>
      <w:r w:rsidR="000345B4">
        <w:t xml:space="preserve"> </w:t>
      </w:r>
      <w:commentRangeStart w:id="0"/>
      <w:r w:rsidR="000345B4">
        <w:t>v nové kalkulačce</w:t>
      </w:r>
      <w:commentRangeEnd w:id="0"/>
      <w:r w:rsidR="008D417F">
        <w:rPr>
          <w:rStyle w:val="Odkaznakoment"/>
        </w:rPr>
        <w:commentReference w:id="0"/>
      </w:r>
      <w:r w:rsidR="000345B4">
        <w:t xml:space="preserve">, jak může vypadat </w:t>
      </w:r>
      <w:commentRangeStart w:id="1"/>
      <w:r w:rsidR="000345B4">
        <w:t>DOPLŇTE TYP(Y) PRODUKTU</w:t>
      </w:r>
      <w:commentRangeEnd w:id="1"/>
      <w:r w:rsidR="000A5480">
        <w:rPr>
          <w:rStyle w:val="Odkaznakoment"/>
        </w:rPr>
        <w:commentReference w:id="1"/>
      </w:r>
      <w:r w:rsidR="000345B4">
        <w:t>.</w:t>
      </w:r>
    </w:p>
    <w:p w14:paraId="143A3DD2" w14:textId="297E6546" w:rsidR="00D30C66" w:rsidRDefault="000345B4" w:rsidP="00F14307">
      <w:pPr>
        <w:jc w:val="both"/>
      </w:pPr>
      <w:r>
        <w:rPr>
          <w:b/>
          <w:bCs/>
        </w:rPr>
        <w:t xml:space="preserve">Kalkulačka pojištění vozidel </w:t>
      </w:r>
      <w:r w:rsidRPr="000345B4">
        <w:t>Vám ukáže, kolik bude stát pojištění Vašeho auta, když si chcete sjednat</w:t>
      </w:r>
      <w:r>
        <w:rPr>
          <w:b/>
          <w:bCs/>
        </w:rPr>
        <w:t xml:space="preserve"> </w:t>
      </w:r>
      <w:r w:rsidR="00D30C66">
        <w:t>povinné ručení nebo havarijní pojištění</w:t>
      </w:r>
      <w:r>
        <w:t>.</w:t>
      </w:r>
      <w:r w:rsidR="00D30C66">
        <w:t xml:space="preserve"> Stačí zadat SPZ vozu a kalkulačka</w:t>
      </w:r>
      <w:r>
        <w:t xml:space="preserve"> </w:t>
      </w:r>
      <w:r w:rsidR="00D30C66">
        <w:t xml:space="preserve">sama nabídne pojistky šité na míru přesně pro </w:t>
      </w:r>
      <w:r w:rsidR="001D3040">
        <w:t>V</w:t>
      </w:r>
      <w:r w:rsidR="00D30C66">
        <w:t>aše auto, a to od různých pojišťoven napříč trhem</w:t>
      </w:r>
      <w:r>
        <w:t>.</w:t>
      </w:r>
      <w:r w:rsidR="00D30C66">
        <w:t xml:space="preserve"> </w:t>
      </w:r>
      <w:r>
        <w:t>A</w:t>
      </w:r>
      <w:r w:rsidR="006972AD">
        <w:t xml:space="preserve"> samozřejmě ukáže</w:t>
      </w:r>
      <w:r w:rsidR="00314650">
        <w:t xml:space="preserve">, </w:t>
      </w:r>
      <w:r w:rsidR="00483C68">
        <w:t>kolik za pojištění zaplatíte.</w:t>
      </w:r>
    </w:p>
    <w:p w14:paraId="6FA20F1C" w14:textId="7E3D7A38" w:rsidR="00D30C66" w:rsidRPr="000345B4" w:rsidRDefault="00D30C66" w:rsidP="00F14307">
      <w:pPr>
        <w:jc w:val="both"/>
        <w:rPr>
          <w:b/>
          <w:bCs/>
        </w:rPr>
      </w:pPr>
      <w:r>
        <w:rPr>
          <w:b/>
          <w:bCs/>
        </w:rPr>
        <w:t>Kalkulačka pojištění</w:t>
      </w:r>
      <w:r w:rsidR="00DB39A0">
        <w:rPr>
          <w:b/>
          <w:bCs/>
        </w:rPr>
        <w:t xml:space="preserve"> </w:t>
      </w:r>
      <w:r>
        <w:rPr>
          <w:b/>
          <w:bCs/>
        </w:rPr>
        <w:t>majetku</w:t>
      </w:r>
      <w:r w:rsidR="000345B4">
        <w:rPr>
          <w:b/>
          <w:bCs/>
        </w:rPr>
        <w:t xml:space="preserve"> </w:t>
      </w:r>
      <w:r w:rsidR="000345B4">
        <w:t xml:space="preserve">Vám spočítá </w:t>
      </w:r>
      <w:r w:rsidR="00483C68">
        <w:t xml:space="preserve">pojistku </w:t>
      </w:r>
      <w:r w:rsidR="00F14307">
        <w:t>pro</w:t>
      </w:r>
      <w:r w:rsidR="000345B4">
        <w:t xml:space="preserve"> Vaši</w:t>
      </w:r>
      <w:r w:rsidR="00483C68">
        <w:t xml:space="preserve"> </w:t>
      </w:r>
      <w:r w:rsidR="00034E46">
        <w:t>nemovitost</w:t>
      </w:r>
      <w:r w:rsidR="00BB63EE">
        <w:t xml:space="preserve">, </w:t>
      </w:r>
      <w:r w:rsidR="00215734">
        <w:t>domácnost</w:t>
      </w:r>
      <w:r w:rsidR="00FF0AC9">
        <w:t xml:space="preserve"> i</w:t>
      </w:r>
      <w:r w:rsidR="00215734">
        <w:t xml:space="preserve"> odpovědnost</w:t>
      </w:r>
      <w:r w:rsidR="00034E46">
        <w:t>.</w:t>
      </w:r>
      <w:r w:rsidR="00483C68">
        <w:t xml:space="preserve"> </w:t>
      </w:r>
      <w:r>
        <w:t xml:space="preserve">Ať už potřebujete pojistit byt, dům nebo chalupu, tato kalkulačka </w:t>
      </w:r>
      <w:r w:rsidR="00034E46">
        <w:t>V</w:t>
      </w:r>
      <w:r>
        <w:t xml:space="preserve">ám </w:t>
      </w:r>
      <w:r w:rsidR="00034E46">
        <w:t>ukáže nabídky jednotlivých pojišťoven</w:t>
      </w:r>
      <w:r w:rsidR="007340BC">
        <w:t xml:space="preserve"> včetně veškerých detailů</w:t>
      </w:r>
      <w:r w:rsidR="00743B53">
        <w:t xml:space="preserve"> a</w:t>
      </w:r>
      <w:r w:rsidR="007340BC">
        <w:t xml:space="preserve"> ceny pojištění.</w:t>
      </w:r>
      <w:r w:rsidR="00034E46">
        <w:t xml:space="preserve"> </w:t>
      </w:r>
    </w:p>
    <w:p w14:paraId="279DDB86" w14:textId="6145A8EA" w:rsidR="00F14307" w:rsidRDefault="00F14307" w:rsidP="00F14307">
      <w:pPr>
        <w:jc w:val="both"/>
      </w:pPr>
      <w:r w:rsidRPr="007836F4">
        <w:rPr>
          <w:b/>
          <w:bCs/>
        </w:rPr>
        <w:t>Hypoteční kalkulačka</w:t>
      </w:r>
      <w:r>
        <w:rPr>
          <w:b/>
          <w:bCs/>
        </w:rPr>
        <w:t xml:space="preserve"> </w:t>
      </w:r>
      <w:r>
        <w:t>je skvělý způsob, jak dopředu zjistit, jak bude vypadat Vaše hypotéka. Podle zadaných parametrů, jako je potřebná výše úvěru, úroková sazba či doba splatnosti, kalkulačka spočítá, jak vysoká bude měsíční splátka, kolik celkem zaplatíte nebo jak se projeví mimořádná splátka úvěru.</w:t>
      </w:r>
    </w:p>
    <w:p w14:paraId="5B7FAB2F" w14:textId="7B99061B" w:rsidR="00682013" w:rsidRPr="000345B4" w:rsidRDefault="00682013" w:rsidP="00F14307">
      <w:pPr>
        <w:jc w:val="both"/>
        <w:rPr>
          <w:b/>
          <w:bCs/>
        </w:rPr>
      </w:pPr>
      <w:r w:rsidRPr="00682013">
        <w:rPr>
          <w:b/>
          <w:bCs/>
        </w:rPr>
        <w:t>Investiční kalkulačka</w:t>
      </w:r>
      <w:r w:rsidR="000345B4">
        <w:t xml:space="preserve"> </w:t>
      </w:r>
      <w:r w:rsidR="00282D8E">
        <w:t>V</w:t>
      </w:r>
      <w:r>
        <w:t xml:space="preserve">ám </w:t>
      </w:r>
      <w:r w:rsidR="00F14307">
        <w:t>představí</w:t>
      </w:r>
      <w:r>
        <w:t xml:space="preserve">, jak během let </w:t>
      </w:r>
      <w:r w:rsidR="00662D1E">
        <w:t xml:space="preserve">přibližně </w:t>
      </w:r>
      <w:r>
        <w:t xml:space="preserve">zhodnotíte své peníze, </w:t>
      </w:r>
      <w:r w:rsidR="00662D1E">
        <w:t>když</w:t>
      </w:r>
      <w:r>
        <w:t xml:space="preserve"> budete investovat pravidelně, nebo jednorázově.</w:t>
      </w:r>
    </w:p>
    <w:p w14:paraId="2B0E689A" w14:textId="012BE43A" w:rsidR="00682013" w:rsidRPr="000345B4" w:rsidRDefault="00682013" w:rsidP="00F14307">
      <w:pPr>
        <w:jc w:val="both"/>
        <w:rPr>
          <w:b/>
          <w:bCs/>
        </w:rPr>
      </w:pPr>
      <w:r w:rsidRPr="00682013">
        <w:rPr>
          <w:b/>
          <w:bCs/>
        </w:rPr>
        <w:t>Penzijní kalkulačka</w:t>
      </w:r>
      <w:r w:rsidR="000345B4" w:rsidRPr="000345B4">
        <w:t xml:space="preserve"> Vám </w:t>
      </w:r>
      <w:r>
        <w:t xml:space="preserve">spočítá, kolik peněz </w:t>
      </w:r>
      <w:r w:rsidR="00F14307">
        <w:t>V</w:t>
      </w:r>
      <w:r w:rsidR="007D12C5">
        <w:t>ám zajistí</w:t>
      </w:r>
      <w:r w:rsidR="007836F4">
        <w:t xml:space="preserve"> spoření na </w:t>
      </w:r>
      <w:r w:rsidR="00F14307">
        <w:t>penzi</w:t>
      </w:r>
      <w:r>
        <w:t>, abyste</w:t>
      </w:r>
      <w:r w:rsidR="007836F4">
        <w:t xml:space="preserve"> se nemuseli spoléhat jen </w:t>
      </w:r>
      <w:r w:rsidR="00F14307">
        <w:t xml:space="preserve">na důchod od </w:t>
      </w:r>
      <w:r w:rsidR="007836F4">
        <w:t>stát</w:t>
      </w:r>
      <w:r w:rsidR="00F14307">
        <w:t>u</w:t>
      </w:r>
      <w:r w:rsidR="007836F4">
        <w:t>.</w:t>
      </w:r>
    </w:p>
    <w:p w14:paraId="17A0F8A4" w14:textId="0A1DB5A0" w:rsidR="007836F4" w:rsidRDefault="007836F4" w:rsidP="00F14307">
      <w:pPr>
        <w:jc w:val="both"/>
      </w:pPr>
      <w:r w:rsidRPr="007836F4">
        <w:rPr>
          <w:b/>
          <w:bCs/>
        </w:rPr>
        <w:t>Srovnávač hypotečních sazeb</w:t>
      </w:r>
      <w:r w:rsidR="00314650">
        <w:rPr>
          <w:b/>
          <w:bCs/>
        </w:rPr>
        <w:t xml:space="preserve"> </w:t>
      </w:r>
      <w:r w:rsidR="00314650">
        <w:t xml:space="preserve">Vám porovná </w:t>
      </w:r>
      <w:r w:rsidR="00E15C31">
        <w:t xml:space="preserve">aktuálně </w:t>
      </w:r>
      <w:r w:rsidR="00314650">
        <w:t xml:space="preserve">nabízené úrokové sazby od jednotlivých bank. </w:t>
      </w:r>
      <w:r>
        <w:t xml:space="preserve">Máme zmapovaný celý trh a dokážeme </w:t>
      </w:r>
      <w:r w:rsidR="00167DB1">
        <w:t>V</w:t>
      </w:r>
      <w:r>
        <w:t xml:space="preserve">ám podle zadaných parametrů </w:t>
      </w:r>
      <w:r w:rsidR="00F14307">
        <w:t>zjistit</w:t>
      </w:r>
      <w:r>
        <w:t xml:space="preserve">, </w:t>
      </w:r>
      <w:r w:rsidR="00314650">
        <w:t>na jakou sazbu se u konkrétní banky dostanete.</w:t>
      </w:r>
      <w:r>
        <w:t xml:space="preserve"> Jen pamatujte, že nejnižší sazba není vše. Rádi </w:t>
      </w:r>
      <w:r w:rsidR="00B008B9">
        <w:t>V</w:t>
      </w:r>
      <w:r>
        <w:t>ám pomůžeme s výběrem těch nejlepších podmínek.</w:t>
      </w:r>
    </w:p>
    <w:p w14:paraId="73CF7E5E" w14:textId="00BE23C8" w:rsidR="007836F4" w:rsidRPr="00314650" w:rsidRDefault="00314650" w:rsidP="00F14307">
      <w:pPr>
        <w:jc w:val="both"/>
        <w:rPr>
          <w:b/>
          <w:bCs/>
        </w:rPr>
      </w:pPr>
      <w:r>
        <w:rPr>
          <w:b/>
          <w:bCs/>
        </w:rPr>
        <w:t>Kalkulačka pro m</w:t>
      </w:r>
      <w:r w:rsidR="007836F4" w:rsidRPr="00EF1B46">
        <w:rPr>
          <w:b/>
          <w:bCs/>
        </w:rPr>
        <w:t>imořádn</w:t>
      </w:r>
      <w:r>
        <w:rPr>
          <w:b/>
          <w:bCs/>
        </w:rPr>
        <w:t>ou</w:t>
      </w:r>
      <w:r w:rsidR="007836F4" w:rsidRPr="00EF1B46">
        <w:rPr>
          <w:b/>
          <w:bCs/>
        </w:rPr>
        <w:t xml:space="preserve"> splátk</w:t>
      </w:r>
      <w:r>
        <w:rPr>
          <w:b/>
          <w:bCs/>
        </w:rPr>
        <w:t>u</w:t>
      </w:r>
      <w:r w:rsidR="007836F4" w:rsidRPr="00EF1B46">
        <w:rPr>
          <w:b/>
          <w:bCs/>
        </w:rPr>
        <w:t xml:space="preserve"> hypotéky</w:t>
      </w:r>
      <w:r>
        <w:rPr>
          <w:b/>
          <w:bCs/>
        </w:rPr>
        <w:t xml:space="preserve"> </w:t>
      </w:r>
      <w:r>
        <w:t xml:space="preserve">se Vám hodí, když chcete </w:t>
      </w:r>
      <w:r w:rsidR="007836F4">
        <w:t xml:space="preserve">umořit část hypotéky a zajímává </w:t>
      </w:r>
      <w:r w:rsidR="00B008B9">
        <w:t>V</w:t>
      </w:r>
      <w:r w:rsidR="007836F4">
        <w:t>ás, jak se to projeví v měsíční splátce</w:t>
      </w:r>
      <w:r>
        <w:t>.</w:t>
      </w:r>
      <w:r w:rsidR="007836F4">
        <w:t xml:space="preserve"> Není nic snazšího než zadat údaje do </w:t>
      </w:r>
      <w:r w:rsidR="00B008B9">
        <w:t xml:space="preserve">naší </w:t>
      </w:r>
      <w:r w:rsidR="007836F4">
        <w:t xml:space="preserve">kalkulačky, která </w:t>
      </w:r>
      <w:r w:rsidR="00B008B9">
        <w:t>V</w:t>
      </w:r>
      <w:r w:rsidR="007836F4">
        <w:t>ám to spočítá raz dva</w:t>
      </w:r>
      <w:r w:rsidR="00B008B9">
        <w:t>.</w:t>
      </w:r>
    </w:p>
    <w:p w14:paraId="5F5D23B9" w14:textId="39C8E5DF" w:rsidR="00EF1B46" w:rsidRDefault="00314650" w:rsidP="00F14307">
      <w:pPr>
        <w:jc w:val="both"/>
      </w:pPr>
      <w:r>
        <w:rPr>
          <w:b/>
          <w:bCs/>
        </w:rPr>
        <w:t>Kalkulačka z</w:t>
      </w:r>
      <w:r w:rsidR="00EF1B46" w:rsidRPr="00EF1B46">
        <w:rPr>
          <w:b/>
          <w:bCs/>
        </w:rPr>
        <w:t>aplacen</w:t>
      </w:r>
      <w:r>
        <w:rPr>
          <w:b/>
          <w:bCs/>
        </w:rPr>
        <w:t>ých</w:t>
      </w:r>
      <w:r w:rsidR="00EF1B46" w:rsidRPr="00EF1B46">
        <w:rPr>
          <w:b/>
          <w:bCs/>
        </w:rPr>
        <w:t xml:space="preserve"> úrok</w:t>
      </w:r>
      <w:r>
        <w:rPr>
          <w:b/>
          <w:bCs/>
        </w:rPr>
        <w:t xml:space="preserve">ů </w:t>
      </w:r>
      <w:r>
        <w:t xml:space="preserve">Vám zobrazí, </w:t>
      </w:r>
      <w:r w:rsidR="00F14307">
        <w:t xml:space="preserve">na </w:t>
      </w:r>
      <w:r>
        <w:t xml:space="preserve">kolik </w:t>
      </w:r>
      <w:r w:rsidR="00F14307">
        <w:t xml:space="preserve">Vás hypotéka vyjde. </w:t>
      </w:r>
      <w:r w:rsidR="00EF1B46">
        <w:t xml:space="preserve">Když chcete vědět, kolik zaplatíte na úrocích za dobu trvání hypotéky, </w:t>
      </w:r>
      <w:r w:rsidR="007041BC">
        <w:t>naše</w:t>
      </w:r>
      <w:r w:rsidR="00EF1B46">
        <w:t xml:space="preserve"> kalkulačka je přes</w:t>
      </w:r>
      <w:r>
        <w:t>ně</w:t>
      </w:r>
      <w:r w:rsidR="00EF1B46">
        <w:t xml:space="preserve"> pro </w:t>
      </w:r>
      <w:r w:rsidR="007041BC">
        <w:t>V</w:t>
      </w:r>
      <w:r w:rsidR="00EF1B46">
        <w:t>ás.</w:t>
      </w:r>
    </w:p>
    <w:p w14:paraId="3F388BB3" w14:textId="7B3BD843" w:rsidR="00F14307" w:rsidRDefault="00F14307" w:rsidP="000971C9">
      <w:pPr>
        <w:jc w:val="both"/>
      </w:pPr>
      <w:r>
        <w:rPr>
          <w:b/>
          <w:bCs/>
        </w:rPr>
        <w:t xml:space="preserve">Kalkulačka </w:t>
      </w:r>
      <w:r w:rsidR="00B61350" w:rsidRPr="00CD3DD5">
        <w:rPr>
          <w:b/>
          <w:bCs/>
        </w:rPr>
        <w:t>Hypotéka vs</w:t>
      </w:r>
      <w:r>
        <w:rPr>
          <w:b/>
          <w:bCs/>
        </w:rPr>
        <w:t>.</w:t>
      </w:r>
      <w:r w:rsidR="00B61350" w:rsidRPr="00CD3DD5">
        <w:rPr>
          <w:b/>
          <w:bCs/>
        </w:rPr>
        <w:t xml:space="preserve"> nájem</w:t>
      </w:r>
      <w:r>
        <w:rPr>
          <w:b/>
          <w:bCs/>
        </w:rPr>
        <w:t xml:space="preserve"> </w:t>
      </w:r>
      <w:r>
        <w:t xml:space="preserve">Vám pomůže při rozhodování, </w:t>
      </w:r>
      <w:r w:rsidR="009E62AB">
        <w:t>jestli j</w:t>
      </w:r>
      <w:r w:rsidR="00B61350">
        <w:t>e lepší bydlet ve vlastním, nebo si bydlení pronajímat</w:t>
      </w:r>
      <w:r>
        <w:t>.</w:t>
      </w:r>
      <w:r w:rsidR="00B61350">
        <w:t xml:space="preserve"> </w:t>
      </w:r>
      <w:r w:rsidR="009E62AB">
        <w:t>Naše kalkulačka Vám ukáže, které řešení je pro Vás výhodnější.</w:t>
      </w:r>
    </w:p>
    <w:p w14:paraId="0CB49F24" w14:textId="3D53AA43" w:rsidR="008D7BC0" w:rsidRDefault="00F14307" w:rsidP="0007721D">
      <w:r>
        <w:t>Rádi Vám výsledky z kalkulaček vysvětlíme a projdeme společně možnosti, které se Vám nabízejí.</w:t>
      </w:r>
      <w:r w:rsidR="00210442">
        <w:t xml:space="preserve"> Jsme tu pro Vás a pomůžeme Vám najít nejvhodnější řešení. Stačí se nám ozvat.</w:t>
      </w:r>
    </w:p>
    <w:p w14:paraId="22BB91C8" w14:textId="3A83A5A3" w:rsidR="0007721D" w:rsidRDefault="008D7BC0" w:rsidP="0007721D">
      <w:r>
        <w:t>S pozdravem</w:t>
      </w:r>
      <w:r w:rsidR="00FC1A9E">
        <w:t xml:space="preserve"> </w:t>
      </w:r>
    </w:p>
    <w:p w14:paraId="67763162" w14:textId="119B090E" w:rsidR="000E2C32" w:rsidRDefault="000E2C32" w:rsidP="0007721D"/>
    <w:sectPr w:rsidR="000E2C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lová Lucie" w:date="2022-11-03T09:12:00Z" w:initials="KL">
    <w:p w14:paraId="5282145D" w14:textId="77777777" w:rsidR="008D417F" w:rsidRDefault="008D417F">
      <w:pPr>
        <w:pStyle w:val="Textkomente"/>
      </w:pPr>
      <w:r>
        <w:rPr>
          <w:rStyle w:val="Odkaznakoment"/>
        </w:rPr>
        <w:annotationRef/>
      </w:r>
      <w:r>
        <w:t>Pokud máte na webu kalkulaček více zvolte:</w:t>
      </w:r>
    </w:p>
    <w:p w14:paraId="635420A7" w14:textId="77777777" w:rsidR="008D417F" w:rsidRDefault="008D417F">
      <w:pPr>
        <w:pStyle w:val="Textkomente"/>
      </w:pPr>
    </w:p>
    <w:p w14:paraId="4850C863" w14:textId="77777777" w:rsidR="008D417F" w:rsidRDefault="008D417F" w:rsidP="001E0FAE">
      <w:pPr>
        <w:pStyle w:val="Textkomente"/>
      </w:pPr>
      <w:r>
        <w:t>v nových kalkulačkách</w:t>
      </w:r>
    </w:p>
  </w:comment>
  <w:comment w:id="1" w:author="Kulová Lucie" w:date="2022-11-03T09:09:00Z" w:initials="KL">
    <w:p w14:paraId="2E60F414" w14:textId="151F6FBB" w:rsidR="000A5480" w:rsidRDefault="000A5480">
      <w:pPr>
        <w:pStyle w:val="Textkomente"/>
      </w:pPr>
      <w:r>
        <w:rPr>
          <w:rStyle w:val="Odkaznakoment"/>
        </w:rPr>
        <w:annotationRef/>
      </w:r>
      <w:r>
        <w:t>pojištění Vašeho vozu.</w:t>
      </w:r>
    </w:p>
    <w:p w14:paraId="588071DD" w14:textId="77777777" w:rsidR="000A5480" w:rsidRDefault="000A5480">
      <w:pPr>
        <w:pStyle w:val="Textkomente"/>
      </w:pPr>
      <w:r>
        <w:t>pojištění Vašeho majetku.</w:t>
      </w:r>
    </w:p>
    <w:p w14:paraId="529D19E1" w14:textId="77777777" w:rsidR="000A5480" w:rsidRDefault="000A5480">
      <w:pPr>
        <w:pStyle w:val="Textkomente"/>
      </w:pPr>
      <w:r>
        <w:t>vývoj Vaší investice.</w:t>
      </w:r>
    </w:p>
    <w:p w14:paraId="6FF6AA79" w14:textId="77777777" w:rsidR="000A5480" w:rsidRDefault="000A5480">
      <w:pPr>
        <w:pStyle w:val="Textkomente"/>
      </w:pPr>
      <w:r>
        <w:t>Vaše spoření na penzi.</w:t>
      </w:r>
    </w:p>
    <w:p w14:paraId="64F6C6B6" w14:textId="77777777" w:rsidR="000A5480" w:rsidRDefault="000A5480">
      <w:pPr>
        <w:pStyle w:val="Textkomente"/>
      </w:pPr>
      <w:r>
        <w:t>Vaše hypotéka.</w:t>
      </w:r>
    </w:p>
    <w:p w14:paraId="6A321D8A" w14:textId="77777777" w:rsidR="000A5480" w:rsidRDefault="000A5480">
      <w:pPr>
        <w:pStyle w:val="Textkomente"/>
      </w:pPr>
      <w:r>
        <w:t>úroková sazba Vaší hypotéky.</w:t>
      </w:r>
    </w:p>
    <w:p w14:paraId="1FA426C7" w14:textId="77777777" w:rsidR="000A5480" w:rsidRDefault="000A5480">
      <w:pPr>
        <w:pStyle w:val="Textkomente"/>
      </w:pPr>
      <w:r>
        <w:t>porovnání hypotečních nabídek.</w:t>
      </w:r>
    </w:p>
    <w:p w14:paraId="77706C7E" w14:textId="77777777" w:rsidR="000A5480" w:rsidRDefault="000A5480">
      <w:pPr>
        <w:pStyle w:val="Textkomente"/>
      </w:pPr>
      <w:r>
        <w:t>mimořádná splátka Vaší hypotéky.</w:t>
      </w:r>
    </w:p>
    <w:p w14:paraId="2EFF1390" w14:textId="77777777" w:rsidR="000A5480" w:rsidRDefault="000A5480">
      <w:pPr>
        <w:pStyle w:val="Textkomente"/>
      </w:pPr>
      <w:r>
        <w:t>částka, kterou zaplatíte na úrocích hypotéky.</w:t>
      </w:r>
    </w:p>
    <w:p w14:paraId="73350BA3" w14:textId="77777777" w:rsidR="000A5480" w:rsidRDefault="000A5480" w:rsidP="00414D1E">
      <w:pPr>
        <w:pStyle w:val="Textkomente"/>
      </w:pPr>
      <w:r>
        <w:t>porovnání splátek hypotéky a nájmu.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50C863" w15:done="0"/>
  <w15:commentEx w15:paraId="73350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047E" w16cex:dateUtc="2022-11-03T08:12:00Z"/>
  <w16cex:commentExtensible w16cex:durableId="270E03D1" w16cex:dateUtc="2022-11-03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0C863" w16cid:durableId="270E047E"/>
  <w16cid:commentId w16cid:paraId="73350BA3" w16cid:durableId="270E03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lová Lucie">
    <w15:presenceInfo w15:providerId="AD" w15:userId="S::kulova@brokertrust.cz::59f2e55b-7eff-445c-9c46-4c18f3b3d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F4"/>
    <w:rsid w:val="00003C96"/>
    <w:rsid w:val="000345B4"/>
    <w:rsid w:val="00034E46"/>
    <w:rsid w:val="0007721D"/>
    <w:rsid w:val="000815DD"/>
    <w:rsid w:val="000971C9"/>
    <w:rsid w:val="000A5480"/>
    <w:rsid w:val="000B2086"/>
    <w:rsid w:val="000E2C32"/>
    <w:rsid w:val="000E5013"/>
    <w:rsid w:val="00160D71"/>
    <w:rsid w:val="00167DB1"/>
    <w:rsid w:val="001D3040"/>
    <w:rsid w:val="00210442"/>
    <w:rsid w:val="00215734"/>
    <w:rsid w:val="00282D8E"/>
    <w:rsid w:val="002B5DDF"/>
    <w:rsid w:val="002E4654"/>
    <w:rsid w:val="00314650"/>
    <w:rsid w:val="00365D1D"/>
    <w:rsid w:val="00372640"/>
    <w:rsid w:val="00483C68"/>
    <w:rsid w:val="004B4171"/>
    <w:rsid w:val="00541709"/>
    <w:rsid w:val="00654DEC"/>
    <w:rsid w:val="00662D1E"/>
    <w:rsid w:val="00682013"/>
    <w:rsid w:val="006972AD"/>
    <w:rsid w:val="006A3BB6"/>
    <w:rsid w:val="006B262F"/>
    <w:rsid w:val="007041BC"/>
    <w:rsid w:val="007340BC"/>
    <w:rsid w:val="00743B53"/>
    <w:rsid w:val="007836F4"/>
    <w:rsid w:val="007933FF"/>
    <w:rsid w:val="007D12C5"/>
    <w:rsid w:val="007F72D3"/>
    <w:rsid w:val="008D417F"/>
    <w:rsid w:val="008D7BC0"/>
    <w:rsid w:val="0094580A"/>
    <w:rsid w:val="009B704E"/>
    <w:rsid w:val="009D5029"/>
    <w:rsid w:val="009E62AB"/>
    <w:rsid w:val="00B008B9"/>
    <w:rsid w:val="00B47D1B"/>
    <w:rsid w:val="00B61350"/>
    <w:rsid w:val="00B74C4B"/>
    <w:rsid w:val="00BB63EE"/>
    <w:rsid w:val="00C242E2"/>
    <w:rsid w:val="00C41EC0"/>
    <w:rsid w:val="00CD3DD5"/>
    <w:rsid w:val="00CE2FA2"/>
    <w:rsid w:val="00D30C66"/>
    <w:rsid w:val="00D33756"/>
    <w:rsid w:val="00D451E1"/>
    <w:rsid w:val="00D6798B"/>
    <w:rsid w:val="00DA78F4"/>
    <w:rsid w:val="00DB39A0"/>
    <w:rsid w:val="00DC4D3D"/>
    <w:rsid w:val="00DD2027"/>
    <w:rsid w:val="00E12423"/>
    <w:rsid w:val="00E15C31"/>
    <w:rsid w:val="00E74895"/>
    <w:rsid w:val="00EE2319"/>
    <w:rsid w:val="00EF1B46"/>
    <w:rsid w:val="00F1288E"/>
    <w:rsid w:val="00F14307"/>
    <w:rsid w:val="00FC1A9E"/>
    <w:rsid w:val="00FF0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9E29"/>
  <w15:chartTrackingRefBased/>
  <w15:docId w15:val="{36A897D9-7709-47B9-81AC-CF701801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evize">
    <w:name w:val="Revision"/>
    <w:hidden/>
    <w:uiPriority w:val="99"/>
    <w:semiHidden/>
    <w:rsid w:val="002E4654"/>
    <w:pPr>
      <w:spacing w:after="0" w:line="240" w:lineRule="auto"/>
    </w:pPr>
  </w:style>
  <w:style w:type="character" w:styleId="Odkaznakoment">
    <w:name w:val="annotation reference"/>
    <w:basedOn w:val="Standardnpsmoodstavce"/>
    <w:uiPriority w:val="99"/>
    <w:semiHidden/>
    <w:unhideWhenUsed/>
    <w:rsid w:val="000345B4"/>
    <w:rPr>
      <w:sz w:val="16"/>
      <w:szCs w:val="16"/>
    </w:rPr>
  </w:style>
  <w:style w:type="paragraph" w:styleId="Textkomente">
    <w:name w:val="annotation text"/>
    <w:basedOn w:val="Normln"/>
    <w:link w:val="TextkomenteChar"/>
    <w:uiPriority w:val="99"/>
    <w:unhideWhenUsed/>
    <w:rsid w:val="000345B4"/>
    <w:pPr>
      <w:spacing w:line="240" w:lineRule="auto"/>
    </w:pPr>
    <w:rPr>
      <w:sz w:val="20"/>
      <w:szCs w:val="20"/>
    </w:rPr>
  </w:style>
  <w:style w:type="character" w:customStyle="1" w:styleId="TextkomenteChar">
    <w:name w:val="Text komentáře Char"/>
    <w:basedOn w:val="Standardnpsmoodstavce"/>
    <w:link w:val="Textkomente"/>
    <w:uiPriority w:val="99"/>
    <w:rsid w:val="000345B4"/>
    <w:rPr>
      <w:sz w:val="20"/>
      <w:szCs w:val="20"/>
    </w:rPr>
  </w:style>
  <w:style w:type="paragraph" w:styleId="Pedmtkomente">
    <w:name w:val="annotation subject"/>
    <w:basedOn w:val="Textkomente"/>
    <w:next w:val="Textkomente"/>
    <w:link w:val="PedmtkomenteChar"/>
    <w:uiPriority w:val="99"/>
    <w:semiHidden/>
    <w:unhideWhenUsed/>
    <w:rsid w:val="000345B4"/>
    <w:rPr>
      <w:b/>
      <w:bCs/>
    </w:rPr>
  </w:style>
  <w:style w:type="character" w:customStyle="1" w:styleId="PedmtkomenteChar">
    <w:name w:val="Předmět komentáře Char"/>
    <w:basedOn w:val="TextkomenteChar"/>
    <w:link w:val="Pedmtkomente"/>
    <w:uiPriority w:val="99"/>
    <w:semiHidden/>
    <w:rsid w:val="00034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01671">
      <w:bodyDiv w:val="1"/>
      <w:marLeft w:val="0"/>
      <w:marRight w:val="0"/>
      <w:marTop w:val="0"/>
      <w:marBottom w:val="0"/>
      <w:divBdr>
        <w:top w:val="none" w:sz="0" w:space="0" w:color="auto"/>
        <w:left w:val="none" w:sz="0" w:space="0" w:color="auto"/>
        <w:bottom w:val="none" w:sz="0" w:space="0" w:color="auto"/>
        <w:right w:val="none" w:sz="0" w:space="0" w:color="auto"/>
      </w:divBdr>
    </w:div>
    <w:div w:id="119573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2111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Horký</dc:creator>
  <cp:keywords/>
  <dc:description/>
  <cp:lastModifiedBy>Kulová Lucie</cp:lastModifiedBy>
  <cp:revision>2</cp:revision>
  <dcterms:created xsi:type="dcterms:W3CDTF">2022-11-03T16:33:00Z</dcterms:created>
  <dcterms:modified xsi:type="dcterms:W3CDTF">2022-11-03T16:33:00Z</dcterms:modified>
</cp:coreProperties>
</file>